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0F3D" w14:textId="77777777" w:rsidR="00D91833" w:rsidRPr="00BC2C7E" w:rsidRDefault="00D91833" w:rsidP="00A73821">
      <w:pPr>
        <w:jc w:val="both"/>
        <w:rPr>
          <w:rFonts w:ascii="Verdana" w:hAnsi="Verdana"/>
          <w:sz w:val="20"/>
          <w:szCs w:val="20"/>
        </w:rPr>
      </w:pPr>
    </w:p>
    <w:p w14:paraId="3E053D87" w14:textId="0F42FCA3" w:rsidR="00D91833" w:rsidRDefault="00386061" w:rsidP="006833DB">
      <w:pPr>
        <w:jc w:val="center"/>
        <w:rPr>
          <w:rFonts w:ascii="Verdana" w:hAnsi="Verdana"/>
          <w:b/>
          <w:bCs/>
          <w:sz w:val="24"/>
          <w:szCs w:val="24"/>
        </w:rPr>
      </w:pPr>
      <w:bookmarkStart w:id="0" w:name="_GoBack"/>
      <w:r w:rsidRPr="00D11BE9">
        <w:rPr>
          <w:rFonts w:ascii="Verdana" w:hAnsi="Verdana"/>
          <w:b/>
          <w:bCs/>
          <w:sz w:val="24"/>
          <w:szCs w:val="24"/>
        </w:rPr>
        <w:t>ΠΑΡΑΡΤΗΜΑ III –ΠΟΛΙΤΙΚΗ ΠΡΟΣΤΑΣΙΑΣ ΠΡΟΣΩΠΙΚΩΝ ΔΕΔΟΜΕΝΩΝ ΠΕΛΑΤΩΝ</w:t>
      </w:r>
    </w:p>
    <w:bookmarkEnd w:id="0"/>
    <w:p w14:paraId="17E2ADBE" w14:textId="77777777" w:rsidR="006827D6" w:rsidRPr="00D11BE9" w:rsidRDefault="006827D6" w:rsidP="006833DB">
      <w:pPr>
        <w:jc w:val="center"/>
        <w:rPr>
          <w:rFonts w:ascii="Verdana" w:hAnsi="Verdana"/>
          <w:b/>
          <w:bCs/>
          <w:sz w:val="24"/>
          <w:szCs w:val="24"/>
        </w:rPr>
      </w:pPr>
    </w:p>
    <w:p w14:paraId="75A9A2E3" w14:textId="77777777" w:rsidR="00D97940" w:rsidRDefault="006D1080"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w:t>
      </w:r>
      <w:proofErr w:type="gramStart"/>
      <w:r w:rsidRPr="00BC2C7E">
        <w:rPr>
          <w:rFonts w:ascii="Verdana" w:hAnsi="Verdana"/>
          <w:sz w:val="20"/>
          <w:szCs w:val="20"/>
        </w:rPr>
        <w:t xml:space="preserve">επιχείρηση  </w:t>
      </w:r>
      <w:r w:rsidR="00D91833" w:rsidRPr="00BC2C7E">
        <w:rPr>
          <w:rFonts w:ascii="Verdana" w:hAnsi="Verdana"/>
          <w:sz w:val="20"/>
          <w:szCs w:val="20"/>
        </w:rPr>
        <w:t>«</w:t>
      </w:r>
      <w:proofErr w:type="gramEnd"/>
      <w:r w:rsidR="00D91833" w:rsidRPr="00D97940">
        <w:rPr>
          <w:rFonts w:ascii="Verdana" w:hAnsi="Verdana"/>
          <w:b/>
          <w:bCs/>
          <w:sz w:val="20"/>
          <w:szCs w:val="20"/>
        </w:rPr>
        <w:t>ΣΤΑΜΟΥ ΜΑΡΙΑ  ΓΥΜΝΑΣΤΗΡΙΟ</w:t>
      </w:r>
      <w:r w:rsidR="00D91833" w:rsidRPr="00BC2C7E">
        <w:rPr>
          <w:rFonts w:ascii="Verdana" w:hAnsi="Verdana"/>
          <w:sz w:val="20"/>
          <w:szCs w:val="20"/>
        </w:rPr>
        <w:t>» και τον διακριτικό τίτλο «</w:t>
      </w:r>
      <w:r w:rsidR="00D91833" w:rsidRPr="00D97940">
        <w:rPr>
          <w:rFonts w:ascii="Verdana" w:hAnsi="Verdana"/>
          <w:b/>
          <w:bCs/>
          <w:sz w:val="20"/>
          <w:szCs w:val="20"/>
          <w:lang w:val="en-US"/>
        </w:rPr>
        <w:t>ALMA</w:t>
      </w:r>
      <w:r w:rsidR="00D91833" w:rsidRPr="00D97940">
        <w:rPr>
          <w:rFonts w:ascii="Verdana" w:hAnsi="Verdana"/>
          <w:b/>
          <w:bCs/>
          <w:sz w:val="20"/>
          <w:szCs w:val="20"/>
        </w:rPr>
        <w:t xml:space="preserve"> </w:t>
      </w:r>
      <w:r w:rsidR="00D91833" w:rsidRPr="00D97940">
        <w:rPr>
          <w:rFonts w:ascii="Verdana" w:hAnsi="Verdana"/>
          <w:b/>
          <w:bCs/>
          <w:sz w:val="20"/>
          <w:szCs w:val="20"/>
          <w:lang w:val="en-US"/>
        </w:rPr>
        <w:t>FITNESS</w:t>
      </w:r>
      <w:r w:rsidR="00D91833" w:rsidRPr="00D97940">
        <w:rPr>
          <w:rFonts w:ascii="Verdana" w:hAnsi="Verdana"/>
          <w:b/>
          <w:bCs/>
          <w:sz w:val="20"/>
          <w:szCs w:val="20"/>
        </w:rPr>
        <w:t xml:space="preserve"> </w:t>
      </w:r>
      <w:r w:rsidR="00D91833" w:rsidRPr="00D97940">
        <w:rPr>
          <w:rFonts w:ascii="Verdana" w:hAnsi="Verdana"/>
          <w:b/>
          <w:bCs/>
          <w:sz w:val="20"/>
          <w:szCs w:val="20"/>
          <w:lang w:val="en-US"/>
        </w:rPr>
        <w:t>SPOT</w:t>
      </w:r>
      <w:r w:rsidR="00D91833" w:rsidRPr="00BC2C7E">
        <w:rPr>
          <w:rFonts w:ascii="Verdana" w:hAnsi="Verdana"/>
          <w:sz w:val="20"/>
          <w:szCs w:val="20"/>
        </w:rPr>
        <w:t xml:space="preserve">», </w:t>
      </w:r>
      <w:r w:rsidR="00386061" w:rsidRPr="00BC2C7E">
        <w:rPr>
          <w:rFonts w:ascii="Verdana" w:hAnsi="Verdana"/>
          <w:sz w:val="20"/>
          <w:szCs w:val="20"/>
        </w:rPr>
        <w:t xml:space="preserve">σέβεται τα προσωπικά δεδομένα των πελατών της και φροντίζει για την ασφαλή διαχείρισή τους. Λαμβάνοντας υπόψη τον Γενικό Κανονισμό για την Προστασία Δεδομένων 1 (στο εξής «ΓΚΠΔ») και τον Νόμο 4624/192 , επιθυμούμε να σας ενημερώσουμε για τον τρόπο με τον οποίο χειριζόμαστε τα δεδομένα που μας εμπιστεύεστε. Συνεπώς, σας ενημερώνουμε για τα ακόλουθα: Ταυτότητα Υπευθύνου Επεξεργασίας </w:t>
      </w:r>
    </w:p>
    <w:p w14:paraId="7D4C4346" w14:textId="63E8D113" w:rsidR="006D1080" w:rsidRPr="00BC2C7E" w:rsidRDefault="00386061" w:rsidP="00A73821">
      <w:pPr>
        <w:jc w:val="both"/>
        <w:rPr>
          <w:rFonts w:ascii="Verdana" w:hAnsi="Verdana"/>
          <w:sz w:val="20"/>
          <w:szCs w:val="20"/>
        </w:rPr>
      </w:pPr>
      <w:r w:rsidRPr="00BC2C7E">
        <w:rPr>
          <w:rFonts w:ascii="Verdana" w:hAnsi="Verdana"/>
          <w:sz w:val="20"/>
          <w:szCs w:val="20"/>
        </w:rPr>
        <w:t xml:space="preserve">Ως υπεύθυνος επεξεργασίας των προσωπικών σας δεδομένων ορίζεται η επιχείρησή μας με την επωνυμία </w:t>
      </w:r>
      <w:r w:rsidR="006D1080" w:rsidRPr="00BC2C7E">
        <w:rPr>
          <w:rFonts w:ascii="Verdana" w:hAnsi="Verdana"/>
          <w:sz w:val="20"/>
          <w:szCs w:val="20"/>
        </w:rPr>
        <w:t>«ΣΤΑΜΟΥ ΜΑΡΙΑ  ΓΥΜΝΑΣΤΗΡΙΟ» και τον διακριτικό τίτλο «</w:t>
      </w:r>
      <w:r w:rsidR="006D1080" w:rsidRPr="00BC2C7E">
        <w:rPr>
          <w:rFonts w:ascii="Verdana" w:hAnsi="Verdana"/>
          <w:sz w:val="20"/>
          <w:szCs w:val="20"/>
          <w:lang w:val="en-US"/>
        </w:rPr>
        <w:t>ALMA</w:t>
      </w:r>
      <w:r w:rsidR="006D1080" w:rsidRPr="00BC2C7E">
        <w:rPr>
          <w:rFonts w:ascii="Verdana" w:hAnsi="Verdana"/>
          <w:sz w:val="20"/>
          <w:szCs w:val="20"/>
        </w:rPr>
        <w:t xml:space="preserve"> </w:t>
      </w:r>
      <w:r w:rsidR="006D1080" w:rsidRPr="00BC2C7E">
        <w:rPr>
          <w:rFonts w:ascii="Verdana" w:hAnsi="Verdana"/>
          <w:sz w:val="20"/>
          <w:szCs w:val="20"/>
          <w:lang w:val="en-US"/>
        </w:rPr>
        <w:t>FITNESS</w:t>
      </w:r>
      <w:r w:rsidR="006D1080" w:rsidRPr="00BC2C7E">
        <w:rPr>
          <w:rFonts w:ascii="Verdana" w:hAnsi="Verdana"/>
          <w:sz w:val="20"/>
          <w:szCs w:val="20"/>
        </w:rPr>
        <w:t xml:space="preserve"> </w:t>
      </w:r>
      <w:r w:rsidR="006D1080" w:rsidRPr="00BC2C7E">
        <w:rPr>
          <w:rFonts w:ascii="Verdana" w:hAnsi="Verdana"/>
          <w:sz w:val="20"/>
          <w:szCs w:val="20"/>
          <w:lang w:val="en-US"/>
        </w:rPr>
        <w:t>SPOT</w:t>
      </w:r>
      <w:r w:rsidR="006D1080" w:rsidRPr="00BC2C7E">
        <w:rPr>
          <w:rFonts w:ascii="Verdana" w:hAnsi="Verdana"/>
          <w:sz w:val="20"/>
          <w:szCs w:val="20"/>
        </w:rPr>
        <w:t xml:space="preserve">» </w:t>
      </w:r>
      <w:r w:rsidRPr="00BC2C7E">
        <w:rPr>
          <w:rFonts w:ascii="Verdana" w:hAnsi="Verdana"/>
          <w:sz w:val="20"/>
          <w:szCs w:val="20"/>
        </w:rPr>
        <w:t>(στο εξής «το γυμναστήριό μας»).</w:t>
      </w:r>
    </w:p>
    <w:p w14:paraId="1BEC0D1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Μπορείτε να επικοινωνήσετε μαζί μας στα ακόλουθα στοιχεία:</w:t>
      </w:r>
    </w:p>
    <w:p w14:paraId="3095D4DC" w14:textId="3C312977"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α) διεύθυνση: </w:t>
      </w:r>
      <w:r w:rsidR="006D1080" w:rsidRPr="00BC2C7E">
        <w:rPr>
          <w:rFonts w:ascii="Verdana" w:hAnsi="Verdana"/>
          <w:sz w:val="20"/>
          <w:szCs w:val="20"/>
        </w:rPr>
        <w:t>Λέκκα 23-25 Κιλκίς</w:t>
      </w:r>
      <w:r w:rsidRPr="00BC2C7E">
        <w:rPr>
          <w:rFonts w:ascii="Verdana" w:hAnsi="Verdana"/>
          <w:sz w:val="20"/>
          <w:szCs w:val="20"/>
        </w:rPr>
        <w:t xml:space="preserve"> ,</w:t>
      </w:r>
    </w:p>
    <w:p w14:paraId="34394B54" w14:textId="0CBF3DBE"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β) ταχυδρομικός κώδικας : </w:t>
      </w:r>
      <w:r w:rsidR="006D1080" w:rsidRPr="00BC2C7E">
        <w:rPr>
          <w:rFonts w:ascii="Verdana" w:hAnsi="Verdana"/>
          <w:sz w:val="20"/>
          <w:szCs w:val="20"/>
        </w:rPr>
        <w:t>61100</w:t>
      </w:r>
      <w:r w:rsidRPr="00BC2C7E">
        <w:rPr>
          <w:rFonts w:ascii="Verdana" w:hAnsi="Verdana"/>
          <w:sz w:val="20"/>
          <w:szCs w:val="20"/>
        </w:rPr>
        <w:t xml:space="preserve">, </w:t>
      </w:r>
    </w:p>
    <w:p w14:paraId="5DD8531F" w14:textId="30A052D0"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γ) τηλέφωνο επικοινωνίας : </w:t>
      </w:r>
      <w:r w:rsidR="006D1080" w:rsidRPr="00BC2C7E">
        <w:rPr>
          <w:rFonts w:ascii="Verdana" w:hAnsi="Verdana"/>
          <w:sz w:val="20"/>
          <w:szCs w:val="20"/>
        </w:rPr>
        <w:t>23410 70704</w:t>
      </w:r>
      <w:r w:rsidRPr="00BC2C7E">
        <w:rPr>
          <w:rFonts w:ascii="Verdana" w:hAnsi="Verdana"/>
          <w:sz w:val="20"/>
          <w:szCs w:val="20"/>
        </w:rPr>
        <w:t xml:space="preserve">, </w:t>
      </w:r>
    </w:p>
    <w:p w14:paraId="5ED29229" w14:textId="0B57B9D8"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δ) διεύθυνση ηλεκτρονικού ταχυδρομείου: </w:t>
      </w:r>
      <w:hyperlink r:id="rId7"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 xml:space="preserve"> </w:t>
      </w:r>
    </w:p>
    <w:p w14:paraId="527BAA6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Κατηγορίες δεδομένων που συλλέγονται , νομικές βάσεις επεξεργασίας και χρόνος διατήρησής τους </w:t>
      </w:r>
    </w:p>
    <w:p w14:paraId="22C420F3"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α) Δεδομένα που συλλέγονται κατά την δωρεάν δοκιμαστική προπόνηση</w:t>
      </w:r>
    </w:p>
    <w:p w14:paraId="42B4EFB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Σε περίπτωση που επιθυμείτε να συμμετέχετε σε μια δωρεάν δοκιμαστική προπόνηση του προγράμματος που σας ενδιαφέρει, συλλέγονται τα εξής δεδομένα σας: </w:t>
      </w:r>
    </w:p>
    <w:p w14:paraId="45BE4375"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2D8F21E5" w14:textId="77777777" w:rsidR="006D1080" w:rsidRPr="00BC2C7E" w:rsidRDefault="00386061" w:rsidP="00A73821">
      <w:pPr>
        <w:jc w:val="both"/>
        <w:rPr>
          <w:rFonts w:ascii="Verdana" w:hAnsi="Verdana"/>
          <w:sz w:val="20"/>
          <w:szCs w:val="20"/>
        </w:rPr>
      </w:pPr>
      <w:r w:rsidRPr="00BC2C7E">
        <w:rPr>
          <w:rFonts w:ascii="Verdana" w:hAnsi="Verdana"/>
          <w:sz w:val="20"/>
          <w:szCs w:val="20"/>
        </w:rPr>
        <w:t>2)τηλέφωνα επικοινωνίας (σταθερό/κινητό),</w:t>
      </w:r>
    </w:p>
    <w:p w14:paraId="077C58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3)διεύθυνση ηλεκτρονικού ταχυδρομείου, </w:t>
      </w:r>
    </w:p>
    <w:p w14:paraId="12C96E9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4) πρόγραμμα παρακολούθησης, </w:t>
      </w:r>
    </w:p>
    <w:p w14:paraId="65A3C55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5) η υπογραφή σας </w:t>
      </w:r>
    </w:p>
    <w:p w14:paraId="3D4B4278"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744A235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είναι απαραίτητη για τη διενέργεια της δοκιμαστικής προπόνησης, πριν αποφασίσετε την υπογραφή της μεταξύ μας σύμβασης, καθώς και για την συμπλήρωση των σχετικών παραστατικών. Στηρίζεται, συνεπώς, στο άρθρο 6 παράγραφος 1 περιπτώσεις β’ και γ’ του ΓΚΠΔ. </w:t>
      </w:r>
    </w:p>
    <w:p w14:paraId="2D51D340"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AB2331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Εφόσον πραγματοποιήσετε την δωρεάν δοκιμαστική προπόνηση, τα ανωτέρω δεδομένα σας διατηρούνται για όσο χρόνο απαιτείται από την ισχύουσα νομοθεσία για την εκπλήρωση των φορολογικών και των εν γένει νομικών μας υποχρεώσεων. Σε περίπτωση που δεν πραγματοποιήσετε την προγραμματισμένη δοκιμαστική προπόνηση, όλα τα ανωτέρω δεδομένα σας θα διατηρηθούν για 1 χρόνο και 6 μήνες από την υποβολή τους και στη συνέχεια θα διαγραφούν οριστικά. *Επιπλέον, συλλέγεται το μέσο με το οποίο μάθατε για εμάς . </w:t>
      </w:r>
    </w:p>
    <w:p w14:paraId="19C89683"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913FC91"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του δεδομένου αυτού πραγματοποιείται για την εξυπηρέτηση των εννόμων συμφερόντων μας και ειδικότερα, για να αξιολογήσουμε την αποδοτικότητα των διαφημιστικών μέσων που χρησιμοποιούμε. Στηρίζεται , συνεπώς, στο άρθρο 6 παράγραφος 1 περίπτωση στ’ του ΓΚΠΔ. Χρόνος διατήρησης: Το ανωτέρω δεδομένο διατηρείται για 1 χρόνο και 6 μήνες από την υποβολή του και στη συνέχεια διαγράφεται. 1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OJ L 119, 4.5.2016, σελ. 1–88 2 Νόμος υπ’ </w:t>
      </w:r>
      <w:proofErr w:type="spellStart"/>
      <w:r w:rsidRPr="00BC2C7E">
        <w:rPr>
          <w:rFonts w:ascii="Verdana" w:hAnsi="Verdana"/>
          <w:sz w:val="20"/>
          <w:szCs w:val="20"/>
        </w:rPr>
        <w:t>αριθμ</w:t>
      </w:r>
      <w:proofErr w:type="spellEnd"/>
      <w:r w:rsidRPr="00BC2C7E">
        <w:rPr>
          <w:rFonts w:ascii="Verdana" w:hAnsi="Verdana"/>
          <w:sz w:val="20"/>
          <w:szCs w:val="20"/>
        </w:rPr>
        <w:t>. 4624,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Ά 137/29-8-19, σελ.3379 -3406</w:t>
      </w:r>
    </w:p>
    <w:p w14:paraId="66102A94" w14:textId="013DC0A4" w:rsidR="006D1080" w:rsidRPr="00BC2C7E" w:rsidRDefault="00386061" w:rsidP="00A73821">
      <w:pPr>
        <w:jc w:val="both"/>
        <w:rPr>
          <w:rFonts w:ascii="Verdana" w:hAnsi="Verdana"/>
          <w:sz w:val="20"/>
          <w:szCs w:val="20"/>
        </w:rPr>
      </w:pPr>
      <w:r w:rsidRPr="00BC2C7E">
        <w:rPr>
          <w:rFonts w:ascii="Verdana" w:hAnsi="Verdana"/>
          <w:sz w:val="20"/>
          <w:szCs w:val="20"/>
        </w:rPr>
        <w:t xml:space="preserve">*Ακόμη ,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στο email ή στο κινητό σας τηλέφωνο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6D1080"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17434FC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Νομική βάση επεξεργασίας: </w:t>
      </w:r>
    </w:p>
    <w:p w14:paraId="381F7D5E" w14:textId="77777777" w:rsidR="006D1080" w:rsidRPr="00BC2C7E" w:rsidRDefault="00386061" w:rsidP="00A73821">
      <w:pPr>
        <w:jc w:val="both"/>
        <w:rPr>
          <w:rFonts w:ascii="Verdana" w:hAnsi="Verdana"/>
          <w:sz w:val="20"/>
          <w:szCs w:val="20"/>
        </w:rPr>
      </w:pPr>
      <w:r w:rsidRPr="00BC2C7E">
        <w:rPr>
          <w:rFonts w:ascii="Verdana" w:hAnsi="Verdana"/>
          <w:sz w:val="20"/>
          <w:szCs w:val="20"/>
        </w:rPr>
        <w:t>Η αποστολή διαφημιστικών μηνυμάτων πραγματοποιείται κατόπιν λήψης της συγκατάθεσής σας . Στηρίζεται , συνεπώς, στο άρθρο 6 παράγραφος 1 περίπτωση α’ του ΓΚΠΔ.</w:t>
      </w:r>
    </w:p>
    <w:p w14:paraId="2AB38FA4"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Χρόνος διατήρησης:</w:t>
      </w:r>
    </w:p>
    <w:p w14:paraId="02DFDCF8" w14:textId="459A3EB3" w:rsidR="006D1080" w:rsidRPr="00BC2C7E" w:rsidRDefault="00386061" w:rsidP="00A73821">
      <w:pPr>
        <w:jc w:val="both"/>
        <w:rPr>
          <w:rFonts w:ascii="Verdana" w:hAnsi="Verdana"/>
          <w:sz w:val="20"/>
          <w:szCs w:val="20"/>
        </w:rPr>
      </w:pPr>
      <w:r w:rsidRPr="00BC2C7E">
        <w:rPr>
          <w:rFonts w:ascii="Verdana" w:hAnsi="Verdana"/>
          <w:sz w:val="20"/>
          <w:szCs w:val="20"/>
        </w:rPr>
        <w:t>Το e-</w:t>
      </w:r>
      <w:proofErr w:type="spellStart"/>
      <w:r w:rsidRPr="00BC2C7E">
        <w:rPr>
          <w:rFonts w:ascii="Verdana" w:hAnsi="Verdana"/>
          <w:sz w:val="20"/>
          <w:szCs w:val="20"/>
        </w:rPr>
        <w:t>mail</w:t>
      </w:r>
      <w:proofErr w:type="spellEnd"/>
      <w:r w:rsidRPr="00BC2C7E">
        <w:rPr>
          <w:rFonts w:ascii="Verdana" w:hAnsi="Verdana"/>
          <w:sz w:val="20"/>
          <w:szCs w:val="20"/>
        </w:rPr>
        <w:t xml:space="preserve"> ή ο αριθμός του κινητού σας τηλεφώνου διατηρούνται προς αποστολή διαφημιστικών μηνυμάτων μέχρι την ανάκληση της συγκατάθεσής σας. </w:t>
      </w:r>
    </w:p>
    <w:p w14:paraId="358C13F6" w14:textId="238D5FDD" w:rsidR="006D1080" w:rsidRPr="00BC2C7E" w:rsidRDefault="006D1080" w:rsidP="00A73821">
      <w:pPr>
        <w:jc w:val="both"/>
        <w:rPr>
          <w:rFonts w:ascii="Verdana" w:hAnsi="Verdana"/>
          <w:b/>
          <w:bCs/>
          <w:sz w:val="20"/>
          <w:szCs w:val="20"/>
        </w:rPr>
      </w:pPr>
      <w:r w:rsidRPr="00BC2C7E">
        <w:rPr>
          <w:rFonts w:ascii="Verdana" w:hAnsi="Verdana"/>
          <w:b/>
          <w:bCs/>
          <w:sz w:val="20"/>
          <w:szCs w:val="20"/>
        </w:rPr>
        <w:t>β)</w:t>
      </w:r>
      <w:r w:rsidR="00386061" w:rsidRPr="00BC2C7E">
        <w:rPr>
          <w:rFonts w:ascii="Verdana" w:hAnsi="Verdana"/>
          <w:b/>
          <w:bCs/>
          <w:sz w:val="20"/>
          <w:szCs w:val="20"/>
        </w:rPr>
        <w:t xml:space="preserve">Δεδομένα που συλλέγονται κατά την εγγραφή σας </w:t>
      </w:r>
    </w:p>
    <w:p w14:paraId="7DC93A83" w14:textId="77777777" w:rsidR="006D1080" w:rsidRPr="00BC2C7E" w:rsidRDefault="00386061" w:rsidP="00A73821">
      <w:pPr>
        <w:jc w:val="both"/>
        <w:rPr>
          <w:rFonts w:ascii="Verdana" w:hAnsi="Verdana"/>
          <w:sz w:val="20"/>
          <w:szCs w:val="20"/>
        </w:rPr>
      </w:pPr>
      <w:r w:rsidRPr="00BC2C7E">
        <w:rPr>
          <w:rFonts w:ascii="Verdana" w:hAnsi="Verdana"/>
          <w:sz w:val="20"/>
          <w:szCs w:val="20"/>
        </w:rPr>
        <w:t>Κατά την εγγραφή σας ως μέλη, συλλέγονται τα εξής δεδομένα σας:</w:t>
      </w:r>
    </w:p>
    <w:p w14:paraId="61B2C69E"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6EA6E1A9" w14:textId="77777777" w:rsidR="006D1080" w:rsidRPr="00BC2C7E" w:rsidRDefault="00386061" w:rsidP="00A73821">
      <w:pPr>
        <w:jc w:val="both"/>
        <w:rPr>
          <w:rFonts w:ascii="Verdana" w:hAnsi="Verdana"/>
          <w:sz w:val="20"/>
          <w:szCs w:val="20"/>
        </w:rPr>
      </w:pPr>
      <w:r w:rsidRPr="00BC2C7E">
        <w:rPr>
          <w:rFonts w:ascii="Verdana" w:hAnsi="Verdana"/>
          <w:sz w:val="20"/>
          <w:szCs w:val="20"/>
        </w:rPr>
        <w:t>2) ημερομηνία γέννησης</w:t>
      </w:r>
    </w:p>
    <w:p w14:paraId="05F03AC5" w14:textId="73B9F7CB" w:rsidR="006D1080" w:rsidRPr="00BC2C7E" w:rsidRDefault="00386061" w:rsidP="00A73821">
      <w:pPr>
        <w:jc w:val="both"/>
        <w:rPr>
          <w:rFonts w:ascii="Verdana" w:hAnsi="Verdana"/>
          <w:sz w:val="20"/>
          <w:szCs w:val="20"/>
        </w:rPr>
      </w:pPr>
      <w:r w:rsidRPr="00BC2C7E">
        <w:rPr>
          <w:rFonts w:ascii="Verdana" w:hAnsi="Verdana"/>
          <w:sz w:val="20"/>
          <w:szCs w:val="20"/>
        </w:rPr>
        <w:t>3) πλήρης διεύθυνση κατοικίας (οδός και αριθμός, πόλη, περιοχή, ταχυδρομικός κώδικας)</w:t>
      </w:r>
    </w:p>
    <w:p w14:paraId="66C67A8F" w14:textId="77777777" w:rsidR="006D1080" w:rsidRPr="00BC2C7E" w:rsidRDefault="00386061" w:rsidP="00A73821">
      <w:pPr>
        <w:jc w:val="both"/>
        <w:rPr>
          <w:rFonts w:ascii="Verdana" w:hAnsi="Verdana"/>
          <w:sz w:val="20"/>
          <w:szCs w:val="20"/>
        </w:rPr>
      </w:pPr>
      <w:r w:rsidRPr="00BC2C7E">
        <w:rPr>
          <w:rFonts w:ascii="Verdana" w:hAnsi="Verdana"/>
          <w:sz w:val="20"/>
          <w:szCs w:val="20"/>
        </w:rPr>
        <w:t>4) τηλέφωνα επικοινωνίας (σταθερό/κινητό)</w:t>
      </w:r>
    </w:p>
    <w:p w14:paraId="340A32A6" w14:textId="77777777" w:rsidR="006D1080" w:rsidRPr="00BC2C7E" w:rsidRDefault="00386061" w:rsidP="00A73821">
      <w:pPr>
        <w:jc w:val="both"/>
        <w:rPr>
          <w:rFonts w:ascii="Verdana" w:hAnsi="Verdana"/>
          <w:sz w:val="20"/>
          <w:szCs w:val="20"/>
        </w:rPr>
      </w:pPr>
      <w:r w:rsidRPr="00BC2C7E">
        <w:rPr>
          <w:rFonts w:ascii="Verdana" w:hAnsi="Verdana"/>
          <w:sz w:val="20"/>
          <w:szCs w:val="20"/>
        </w:rPr>
        <w:t>5) διεύθυνση ηλεκτρονικού ταχυδρομείου (email)</w:t>
      </w:r>
    </w:p>
    <w:p w14:paraId="6056C198" w14:textId="77777777" w:rsidR="006D1080" w:rsidRPr="00BC2C7E" w:rsidRDefault="00386061" w:rsidP="00A73821">
      <w:pPr>
        <w:jc w:val="both"/>
        <w:rPr>
          <w:rFonts w:ascii="Verdana" w:hAnsi="Verdana"/>
          <w:sz w:val="20"/>
          <w:szCs w:val="20"/>
        </w:rPr>
      </w:pPr>
      <w:r w:rsidRPr="00BC2C7E">
        <w:rPr>
          <w:rFonts w:ascii="Verdana" w:hAnsi="Verdana"/>
          <w:sz w:val="20"/>
          <w:szCs w:val="20"/>
        </w:rPr>
        <w:t>6) αριθμός φορολογικού μητρώου και αρμόδια Δ.Ο.Υ</w:t>
      </w:r>
    </w:p>
    <w:p w14:paraId="40C2026F" w14:textId="77777777" w:rsidR="006D1080" w:rsidRPr="00BC2C7E" w:rsidRDefault="00386061" w:rsidP="00A73821">
      <w:pPr>
        <w:jc w:val="both"/>
        <w:rPr>
          <w:rFonts w:ascii="Verdana" w:hAnsi="Verdana"/>
          <w:sz w:val="20"/>
          <w:szCs w:val="20"/>
        </w:rPr>
      </w:pPr>
      <w:r w:rsidRPr="00BC2C7E">
        <w:rPr>
          <w:rFonts w:ascii="Verdana" w:hAnsi="Verdana"/>
          <w:sz w:val="20"/>
          <w:szCs w:val="20"/>
        </w:rPr>
        <w:t>7) ιατρική βεβαίωση από ιατρό καρδιολόγο ή παθολόγο, στην οποία βεβαιώνεται η ικανότητά σας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αθληθούν,8) το τμήμα εγγραφής , το είδος της συνδρομής και οι ημερομηνίες έναρξης και λήξης αυτής και</w:t>
      </w:r>
    </w:p>
    <w:p w14:paraId="65554E1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9) η υπογραφή σας. </w:t>
      </w:r>
    </w:p>
    <w:p w14:paraId="7A787C26"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56E4A9D2" w14:textId="14A0DE2F" w:rsidR="006D1080" w:rsidRPr="00BC2C7E" w:rsidRDefault="00386061" w:rsidP="00A73821">
      <w:pPr>
        <w:jc w:val="both"/>
        <w:rPr>
          <w:rFonts w:ascii="Verdana" w:hAnsi="Verdana"/>
          <w:sz w:val="20"/>
          <w:szCs w:val="20"/>
        </w:rPr>
      </w:pPr>
      <w:r w:rsidRPr="00BC2C7E">
        <w:rPr>
          <w:rFonts w:ascii="Verdana" w:hAnsi="Verdana"/>
          <w:sz w:val="20"/>
          <w:szCs w:val="20"/>
        </w:rPr>
        <w:t xml:space="preserve"> Η επεξεργασία των στοιχείων αυτών είναι απαραίτητη για την εκπλήρωση των συμβατικών, φορολογικών και των εν γένει νομικών μας υποχρεώσεων. Στηρίζεται , συνεπώς, στο άρθρο 6 παράγραφος 1 περιπτώσεις β’ και γ’ του ΓΚΠΔ. </w:t>
      </w:r>
    </w:p>
    <w:p w14:paraId="31C1A659"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Χρόνος διατήρησης: </w:t>
      </w:r>
    </w:p>
    <w:p w14:paraId="651E7FB5" w14:textId="1B81A1DA"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διαρκεί για όσο χρόνο απαιτείται από την ισχύουσα νομοθεσία για την εκπλήρωση των συμβατικών, φορολογικών και των εν γένει νομικών μας υποχρεώσεων, καθώς και για την θεμελίωση, άσκηση ή υποστήριξη των τυχόν νομικών μας αξιώσεων. Επιπλέον,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hyperlink r:id="rId8"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w:t>
      </w:r>
    </w:p>
    <w:p w14:paraId="718922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Νομική βάση επεξεργασίας</w:t>
      </w:r>
    </w:p>
    <w:p w14:paraId="237B81EF" w14:textId="77777777" w:rsidR="006D1080" w:rsidRPr="00BC2C7E" w:rsidRDefault="00386061" w:rsidP="00A73821">
      <w:pPr>
        <w:jc w:val="both"/>
        <w:rPr>
          <w:rFonts w:ascii="Verdana" w:hAnsi="Verdana"/>
          <w:sz w:val="20"/>
          <w:szCs w:val="20"/>
        </w:rPr>
      </w:pPr>
      <w:r w:rsidRPr="00BC2C7E">
        <w:rPr>
          <w:rFonts w:ascii="Verdana" w:hAnsi="Verdana"/>
          <w:sz w:val="20"/>
          <w:szCs w:val="20"/>
        </w:rPr>
        <w:t>Η επεξεργασία δεδομένου αυτού πραγματοποιείται κατόπιν λήψης της συγκατάθεσής σας. Στηρίζεται , συνεπώς, στο άρθρο 6 παράγραφος 1 περίπτωση α’ του ΓΚΠΔ. Χρόνος διατήρησης: Η αποστολή διαφημιστικών μηνυμάτων παύει κατόπιν ανάκλησης της συγκατάθεσής σας, οπότε και διαγράφεται το email ή το κινητό σας τηλέφωνο από την αντίστοιχη λίστα. *Σε περίπτωση εγγραφών ανηλίκου , συλλέγονται τα εξής: Δεδομένα ανηλίκου : 1) ονοματεπώνυμο, 2) ημερομηνία γέννησης, 3) πλήρης διεύθυνση κατοικίας (οδός και αριθμός, πόλη, περιοχή, ταχυδρομικός κώδικας), 4) τηλέφωνα επικοινωνίας (σταθερό/κινητό) και (εφόσον διαθέτει)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 5) αριθμός φορολογικού μητρώου και αρμόδια Δ.Ο.Υ, 6)ιατρική βεβαίωση από ιατρό καρδιολόγο ή παθολόγο, στην οποία βεβαιώνεται η ικανότητα του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 , 7) το τμήμα εγγραφής, το είδος της συνδρομής και οι ημερομηνίες έναρξης και λήξης αυτής.</w:t>
      </w:r>
    </w:p>
    <w:p w14:paraId="243FF9D7" w14:textId="77777777" w:rsidR="006D1080" w:rsidRPr="00BC2C7E" w:rsidRDefault="00386061" w:rsidP="00A73821">
      <w:pPr>
        <w:jc w:val="both"/>
        <w:rPr>
          <w:rFonts w:ascii="Verdana" w:hAnsi="Verdana"/>
          <w:sz w:val="20"/>
          <w:szCs w:val="20"/>
        </w:rPr>
      </w:pPr>
      <w:r w:rsidRPr="00BC2C7E">
        <w:rPr>
          <w:rFonts w:ascii="Verdana" w:hAnsi="Verdana"/>
          <w:sz w:val="20"/>
          <w:szCs w:val="20"/>
        </w:rPr>
        <w:t>Δεδομένα ασκούντων την γονική μέριμνα: 1) ονοματεπώνυμο, 2) πλήρης διεύθυνση κατοικίας (οδός και αριθμός, πόλη, περιοχή, ταχυδρομικός κώδικας), 3) τηλέφωνα επικοινωνίας (σταθερό/κινητό), 4)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xml:space="preserve">) 5) αριθμός φορολογικού μητρώου και αρμόδια Δ.Ο.Υ , 6) η υπογραφή τους, 7) η δήλωση ενδιαφέροντος λήψης διαφημιστικών μηνυμάτων. Κατά τα λοιπά, ισχύουν όσα αναφέρονται ανωτέρω. </w:t>
      </w:r>
    </w:p>
    <w:p w14:paraId="1EE73479"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γ) Δεδομένα που συλλέγονται κατά τη χρήση της κάρτας μέλους </w:t>
      </w:r>
    </w:p>
    <w:p w14:paraId="4D4481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Από τη χρήση της κάρτας μέλους σας συλλέγονται τα εξής δεδομένα σας: </w:t>
      </w:r>
    </w:p>
    <w:p w14:paraId="3E4FD06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1)πληροφορίες σχετικά με τις επισκέψεις σας και </w:t>
      </w:r>
    </w:p>
    <w:p w14:paraId="3A5A98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2) πληροφορίες σχετικά με το υπόλοιπο του χρόνου συνδρομής σας και των ενεργών προγραμμάτων σας. </w:t>
      </w:r>
    </w:p>
    <w:p w14:paraId="491E9866"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0AB07DD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εξυπηρετεί τα έννομα συμφέροντά μας , καθώς διευκολύνει τον έλεγχο α) των εισερχομένων στις εγκαταστάσεις μας , ο οποίος πραγματοποιείται για λόγους ασφαλείας και β) τον έλεγχο των ενεργών συνδρομών , ώστε να παρέχουμε τις υπηρεσίες μας μόνο στα ενεργά μέλη μας. Στηρίζεται , συνεπώς στο άρθρο 6 παράγραφος 1 περιπτώσεις β’ και στ’ του ΓΚΠΔ. Χρόνος διατήρησης: 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23EDAE2B"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δ) Οικονομικά δεδομένα και δεδομένα επικοινωνίας </w:t>
      </w:r>
    </w:p>
    <w:p w14:paraId="4B45CC5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μεταξύ μας σύμβασης, επεξεργαζόμαστε οικονομικά στοιχεία, όπως υπόλοιπα λογαριασμών και εκπτώσεις. </w:t>
      </w:r>
    </w:p>
    <w:p w14:paraId="7ED2DB1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24EEB000"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των δεδομένων αυτών μας επιτρέπει να ανταποκριθούμε στις συμβατικές και φορολογικές μας υποχρεώσεις ή να διεκδικήσουμε τα δικαιώματά μας. Στηρίζεται , συνεπώς στο άρθρο 6 παράγραφος 1 περιπτώσεις β’ και γ’ του ΓΚΠΔ. </w:t>
      </w:r>
    </w:p>
    <w:p w14:paraId="5A0AC0F4"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 Η διατήρηση των ανωτέρω δεδομένων σας διαρκεί για όσο χρόνο απαιτείται από την ισχύουσα νομοθεσία για την εκπλήρωση των συμβατικών , φορολογικών και των εν γένει νομικών μας υποχρεώσεων , καθώς και για την θεμελίωση, άσκηση ή υποστήριξη των τυχόν νομικών μας αξιώσεων. Επιπροσθέτως, διατηρούμε αρχείο των γραπτών επιστολών, e-</w:t>
      </w:r>
      <w:proofErr w:type="spellStart"/>
      <w:r w:rsidRPr="00BC2C7E">
        <w:rPr>
          <w:rFonts w:ascii="Verdana" w:hAnsi="Verdana"/>
          <w:sz w:val="20"/>
          <w:szCs w:val="20"/>
        </w:rPr>
        <w:t>mails</w:t>
      </w:r>
      <w:proofErr w:type="spellEnd"/>
      <w:r w:rsidRPr="00BC2C7E">
        <w:rPr>
          <w:rFonts w:ascii="Verdana" w:hAnsi="Verdana"/>
          <w:sz w:val="20"/>
          <w:szCs w:val="20"/>
        </w:rPr>
        <w:t xml:space="preserve"> ή άλλων μηνυμάτων που τυχόν μας αποστείλετε. </w:t>
      </w:r>
    </w:p>
    <w:p w14:paraId="4547EDC1"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7F5E84B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βασίζεται στην επιδίωξη δικαιολογημένου εννόμου συμφέροντός μας, καθώς μας επιτρέπει να ανταποκριθούμε άμεσα στα ερωτήματα και τα αιτήματά σας. Στηρίζεται , συνεπώς στο άρθρο 6 παράγραφος 1 περίπτωση στ’ του ΓΚΠΔ. Σε περίπτωση που το μήνυμα αφορά τη μεταξύ μας σύμβαση , η επεξεργασία του στηρίζεται στο άρθρο 6 παράγραφος 1 περίπτωση β’ του ΓΚΠΔ. Χρόνος διατήρησης: Η διατήρηση των ανωτέρω δεδομένων διαρκεί για 1 χρόνο από την αποστολή τους, πλην των μηνυμάτων που αφορούν τη μεταξύ μας σύμβαση, τα οποία διατηρούνται για όσο χρόνο απαιτείται από την ισχύουσα νομοθεσία προς χρήση τους ως πιθανό μέσο απόδειξης για την θεμελίωση , άσκηση ή υποστήριξη των νομικών μας αξιώσεων. </w:t>
      </w:r>
    </w:p>
    <w:p w14:paraId="565DC1E2"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ε) Δεδομένα Υπηρεσίας Κρατήσεων (</w:t>
      </w:r>
      <w:proofErr w:type="spellStart"/>
      <w:r w:rsidRPr="00BC2C7E">
        <w:rPr>
          <w:rFonts w:ascii="Verdana" w:hAnsi="Verdana"/>
          <w:b/>
          <w:bCs/>
          <w:sz w:val="20"/>
          <w:szCs w:val="20"/>
        </w:rPr>
        <w:t>online</w:t>
      </w:r>
      <w:proofErr w:type="spellEnd"/>
      <w:r w:rsidRPr="00BC2C7E">
        <w:rPr>
          <w:rFonts w:ascii="Verdana" w:hAnsi="Verdana"/>
          <w:b/>
          <w:bCs/>
          <w:sz w:val="20"/>
          <w:szCs w:val="20"/>
        </w:rPr>
        <w:t xml:space="preserve"> </w:t>
      </w:r>
      <w:proofErr w:type="spellStart"/>
      <w:r w:rsidRPr="00BC2C7E">
        <w:rPr>
          <w:rFonts w:ascii="Verdana" w:hAnsi="Verdana"/>
          <w:b/>
          <w:bCs/>
          <w:sz w:val="20"/>
          <w:szCs w:val="20"/>
        </w:rPr>
        <w:t>booking</w:t>
      </w:r>
      <w:proofErr w:type="spellEnd"/>
      <w:r w:rsidRPr="00BC2C7E">
        <w:rPr>
          <w:rFonts w:ascii="Verdana" w:hAnsi="Verdana"/>
          <w:b/>
          <w:bCs/>
          <w:sz w:val="20"/>
          <w:szCs w:val="20"/>
        </w:rPr>
        <w:t>)</w:t>
      </w:r>
    </w:p>
    <w:p w14:paraId="521B11E1" w14:textId="77777777" w:rsidR="006D1080" w:rsidRPr="00BC2C7E" w:rsidRDefault="00386061" w:rsidP="00A73821">
      <w:pPr>
        <w:jc w:val="both"/>
        <w:rPr>
          <w:rFonts w:ascii="Verdana" w:hAnsi="Verdana"/>
          <w:sz w:val="20"/>
          <w:szCs w:val="20"/>
        </w:rPr>
      </w:pPr>
      <w:r w:rsidRPr="00BC2C7E">
        <w:rPr>
          <w:rFonts w:ascii="Verdana" w:hAnsi="Verdana"/>
          <w:sz w:val="20"/>
          <w:szCs w:val="20"/>
        </w:rPr>
        <w:t>Μέσω της υπηρεσίας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 συλλέγονται τα εξής δεδομένα σας: 1) όνομα χρήστη ( </w:t>
      </w:r>
      <w:proofErr w:type="spellStart"/>
      <w:r w:rsidRPr="00BC2C7E">
        <w:rPr>
          <w:rFonts w:ascii="Verdana" w:hAnsi="Verdana"/>
          <w:sz w:val="20"/>
          <w:szCs w:val="20"/>
        </w:rPr>
        <w:t>username</w:t>
      </w:r>
      <w:proofErr w:type="spellEnd"/>
      <w:r w:rsidRPr="00BC2C7E">
        <w:rPr>
          <w:rFonts w:ascii="Verdana" w:hAnsi="Verdana"/>
          <w:sz w:val="20"/>
          <w:szCs w:val="20"/>
        </w:rPr>
        <w:t>) και κωδικός πρόσβασης (</w:t>
      </w:r>
      <w:proofErr w:type="spellStart"/>
      <w:r w:rsidRPr="00BC2C7E">
        <w:rPr>
          <w:rFonts w:ascii="Verdana" w:hAnsi="Verdana"/>
          <w:sz w:val="20"/>
          <w:szCs w:val="20"/>
        </w:rPr>
        <w:t>password</w:t>
      </w:r>
      <w:proofErr w:type="spellEnd"/>
      <w:r w:rsidRPr="00BC2C7E">
        <w:rPr>
          <w:rFonts w:ascii="Verdana" w:hAnsi="Verdana"/>
          <w:sz w:val="20"/>
          <w:szCs w:val="20"/>
        </w:rPr>
        <w:t>), 2) ονοματεπώνυμο,3) τηλέφωνο, 4) e-</w:t>
      </w:r>
      <w:proofErr w:type="spellStart"/>
      <w:r w:rsidRPr="00BC2C7E">
        <w:rPr>
          <w:rFonts w:ascii="Verdana" w:hAnsi="Verdana"/>
          <w:sz w:val="20"/>
          <w:szCs w:val="20"/>
        </w:rPr>
        <w:t>mail</w:t>
      </w:r>
      <w:proofErr w:type="spellEnd"/>
      <w:r w:rsidRPr="00BC2C7E">
        <w:rPr>
          <w:rFonts w:ascii="Verdana" w:hAnsi="Verdana"/>
          <w:sz w:val="20"/>
          <w:szCs w:val="20"/>
        </w:rPr>
        <w:t>, 5) ημερομηνία λήξης της συνδρομής , 6) χρηματικό υπόλοιπο,7) παρουσίες/συνδρομές που αγοράστηκαν, 8) αριθμός κάρτας μέλους (</w:t>
      </w:r>
      <w:proofErr w:type="spellStart"/>
      <w:r w:rsidRPr="00BC2C7E">
        <w:rPr>
          <w:rFonts w:ascii="Verdana" w:hAnsi="Verdana"/>
          <w:sz w:val="20"/>
          <w:szCs w:val="20"/>
        </w:rPr>
        <w:t>barcode</w:t>
      </w:r>
      <w:proofErr w:type="spellEnd"/>
      <w:r w:rsidRPr="00BC2C7E">
        <w:rPr>
          <w:rFonts w:ascii="Verdana" w:hAnsi="Verdana"/>
          <w:sz w:val="20"/>
          <w:szCs w:val="20"/>
        </w:rPr>
        <w:t xml:space="preserve">),9) τμήματα συμμετοχής, 10) ημερομηνία και ώρα εισόδου σας στο σύστημα,11) ημερομηνία και ώρα κράτησης/ακύρωσης. </w:t>
      </w:r>
    </w:p>
    <w:p w14:paraId="05138825"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05499C7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ανωτέρω δεδομένων σας πραγματοποιείται στο πλαίσιο της μεταξύ μας σύμβασης, ενώ εξυπηρετεί και τα έννομα συμφέροντά μας, εφόσον μας επιτρέπει να παρέχουμε αποτελεσματικότερα τις υπηρεσίες μας στα μέλη μας. Στηρίζεται , συνεπώς, στο άρθρο 6 παράγραφος 1 περιπτώσεις β’ και στ’ του ΓΚΠΔ. </w:t>
      </w:r>
    </w:p>
    <w:p w14:paraId="66D5D64F"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AF0F3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77EDFB2D" w14:textId="77777777" w:rsidR="006D1080" w:rsidRPr="00BC2C7E" w:rsidRDefault="00386061" w:rsidP="00A73821">
      <w:pPr>
        <w:jc w:val="both"/>
        <w:rPr>
          <w:rFonts w:ascii="Verdana" w:hAnsi="Verdana"/>
          <w:b/>
          <w:bCs/>
          <w:sz w:val="20"/>
          <w:szCs w:val="20"/>
        </w:rPr>
      </w:pPr>
      <w:proofErr w:type="spellStart"/>
      <w:r w:rsidRPr="00BC2C7E">
        <w:rPr>
          <w:rFonts w:ascii="Verdana" w:hAnsi="Verdana"/>
          <w:b/>
          <w:bCs/>
          <w:sz w:val="20"/>
          <w:szCs w:val="20"/>
        </w:rPr>
        <w:t>στ</w:t>
      </w:r>
      <w:proofErr w:type="spellEnd"/>
      <w:r w:rsidRPr="00BC2C7E">
        <w:rPr>
          <w:rFonts w:ascii="Verdana" w:hAnsi="Verdana"/>
          <w:b/>
          <w:bCs/>
          <w:sz w:val="20"/>
          <w:szCs w:val="20"/>
        </w:rPr>
        <w:t xml:space="preserve">) Δεδομένα </w:t>
      </w:r>
      <w:proofErr w:type="spellStart"/>
      <w:r w:rsidRPr="00BC2C7E">
        <w:rPr>
          <w:rFonts w:ascii="Verdana" w:hAnsi="Verdana"/>
          <w:b/>
          <w:bCs/>
          <w:sz w:val="20"/>
          <w:szCs w:val="20"/>
        </w:rPr>
        <w:t>διαιτολογικών-διατροφολογικών</w:t>
      </w:r>
      <w:proofErr w:type="spellEnd"/>
      <w:r w:rsidRPr="00BC2C7E">
        <w:rPr>
          <w:rFonts w:ascii="Verdana" w:hAnsi="Verdana"/>
          <w:b/>
          <w:bCs/>
          <w:sz w:val="20"/>
          <w:szCs w:val="20"/>
        </w:rPr>
        <w:t xml:space="preserve"> υπηρεσιών</w:t>
      </w:r>
    </w:p>
    <w:p w14:paraId="02153B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παροχής συμβουλών-προγραμμάτων διατροφής από τον εξειδικευμένο διαιτολόγο-διατροφολόγο μας, συλλέγονται τα εξής δεδομένα σας, κατόπιν και της διενέργειας των σχετικών μετρήσεων: 1) το βάρος, η ηλικία και το ύψος σας, 2) ο δείκτης μάζας σώματός σας, 3) τα συνολικά ποσοστά λίπους και νερού στο σώμα σας,4) η μυϊκή και η οστική σας μάζα, 5) η αξιολόγηση της σωματικής σας διάπλασης, 6) δεδομένα μέτρησης βασικού μεταβολισμού RMR σας και η μεταβολική ηλικία σας, 7) το επίπεδο του σπλαχνικού λίπους σας, 8) η περίμετρος της μέσης και του </w:t>
      </w:r>
      <w:proofErr w:type="spellStart"/>
      <w:r w:rsidRPr="00BC2C7E">
        <w:rPr>
          <w:rFonts w:ascii="Verdana" w:hAnsi="Verdana"/>
          <w:sz w:val="20"/>
          <w:szCs w:val="20"/>
        </w:rPr>
        <w:t>βραχίωνά</w:t>
      </w:r>
      <w:proofErr w:type="spellEnd"/>
      <w:r w:rsidRPr="00BC2C7E">
        <w:rPr>
          <w:rFonts w:ascii="Verdana" w:hAnsi="Verdana"/>
          <w:sz w:val="20"/>
          <w:szCs w:val="20"/>
        </w:rPr>
        <w:t xml:space="preserve"> σας, 9) το ποσοστό του σωματικού λίπους σας . Για το υπολογισμό του λαμβάνονται τιμές από διάφορα μέρη του σώματός σας (για παράδειγμα , </w:t>
      </w:r>
      <w:proofErr w:type="spellStart"/>
      <w:r w:rsidRPr="00BC2C7E">
        <w:rPr>
          <w:rFonts w:ascii="Verdana" w:hAnsi="Verdana"/>
          <w:sz w:val="20"/>
          <w:szCs w:val="20"/>
        </w:rPr>
        <w:t>μετράται</w:t>
      </w:r>
      <w:proofErr w:type="spellEnd"/>
      <w:r w:rsidRPr="00BC2C7E">
        <w:rPr>
          <w:rFonts w:ascii="Verdana" w:hAnsi="Verdana"/>
          <w:sz w:val="20"/>
          <w:szCs w:val="20"/>
        </w:rPr>
        <w:t xml:space="preserve"> η </w:t>
      </w:r>
      <w:proofErr w:type="spellStart"/>
      <w:r w:rsidRPr="00BC2C7E">
        <w:rPr>
          <w:rFonts w:ascii="Verdana" w:hAnsi="Verdana"/>
          <w:sz w:val="20"/>
          <w:szCs w:val="20"/>
        </w:rPr>
        <w:t>δερματοπτυχή</w:t>
      </w:r>
      <w:proofErr w:type="spellEnd"/>
      <w:r w:rsidRPr="00BC2C7E">
        <w:rPr>
          <w:rFonts w:ascii="Verdana" w:hAnsi="Verdana"/>
          <w:sz w:val="20"/>
          <w:szCs w:val="20"/>
        </w:rPr>
        <w:t xml:space="preserve"> του </w:t>
      </w:r>
      <w:proofErr w:type="spellStart"/>
      <w:r w:rsidRPr="00BC2C7E">
        <w:rPr>
          <w:rFonts w:ascii="Verdana" w:hAnsi="Verdana"/>
          <w:sz w:val="20"/>
          <w:szCs w:val="20"/>
        </w:rPr>
        <w:t>τρικεφάλου</w:t>
      </w:r>
      <w:proofErr w:type="spellEnd"/>
      <w:r w:rsidRPr="00BC2C7E">
        <w:rPr>
          <w:rFonts w:ascii="Verdana" w:hAnsi="Verdana"/>
          <w:sz w:val="20"/>
          <w:szCs w:val="20"/>
        </w:rPr>
        <w:t xml:space="preserve">, του </w:t>
      </w:r>
      <w:proofErr w:type="spellStart"/>
      <w:r w:rsidRPr="00BC2C7E">
        <w:rPr>
          <w:rFonts w:ascii="Verdana" w:hAnsi="Verdana"/>
          <w:sz w:val="20"/>
          <w:szCs w:val="20"/>
        </w:rPr>
        <w:t>υπερλαγονίου</w:t>
      </w:r>
      <w:proofErr w:type="spellEnd"/>
      <w:r w:rsidRPr="00BC2C7E">
        <w:rPr>
          <w:rFonts w:ascii="Verdana" w:hAnsi="Verdana"/>
          <w:sz w:val="20"/>
          <w:szCs w:val="20"/>
        </w:rPr>
        <w:t xml:space="preserve"> και του μηρού σας) και συνεκτιμάται και η σωματική σας πυκνότητα, 10) τυχόν λήψη φαρμακευτικής αγωγής, αλλεργίες, προσωπικές προτιμήσεις σας και 11) το προτιμώμενο μέσο αποστολής της διατροφής. </w:t>
      </w:r>
    </w:p>
    <w:p w14:paraId="684A9EA2"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5A9C4C8D"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των ανωτέρω δεδομένων πραγματοποιείται στο πλαίσιο μεταξύ μας σύμβασης, καθώς και για την διαφύλαξη ζωτικών σας συμφερόντων, και ειδικότερα της υγείας σας κατά τη διαμόρφωση και παρακολούθηση της τήρησης του προγράμματος διατροφής. Στηρίζεται , συνεπώς, στο άρθρο 6 παράγραφος 1 περιπτώσεις β’ και δ’ του ΓΚΠΔ. Η επεξεργασία των δεδομένων που αφορούν την υγεία σας βασίζεται στο άρθρο 9 παράγραφος 2 περίπτωση η’ του ΓΚΠΔ. </w:t>
      </w:r>
    </w:p>
    <w:p w14:paraId="6310AD53"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05828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Τα ανωτέρω δεδομένα διατηρούνται για όσο χρόνο απαιτείται από την ισχύουσα νομοθεσία για την τήρηση των συμβατικών μας υποχρεώσεών, καθώς και για τη χρήση τους ως πιθανό μέσο απόδειξης για την θεμελίωση , άσκηση ή υποστήριξη των τυχόν νομικών μας αξιώσεων. </w:t>
      </w:r>
    </w:p>
    <w:p w14:paraId="72677496"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ζ) Δεδομένα καμερών ασφαλείας , λήψη φωτογραφιών και βιντεοσκόπηση προγραμμάτων </w:t>
      </w:r>
    </w:p>
    <w:p w14:paraId="7A4CEC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Στις εγκαταστάσεις μας λειτουργεί σύστημα παρακολούθησης με τη χρήση καμερών κλειστού τύπου (CCTV), για λόγους ασφάλειας και προστασίας προσώπων και αγαθών. Ειδικότερα, το ανωτέρω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χρησιμοποιείται αποκλειστικά προκειμένου α) να διευκολύνει τον έλεγχο πρόσβασης στις εγκαταστάσεις μας, β) να ενισχύσει την ασφάλεια του προσωπικού, των μελών και των επισκεπτών μας, προλαμβάνοντας και αποτρέποντας πιθανούς κινδύνους και εξασφαλίζοντας την άμεση επέμβασή μας σε περιπτώσεις έκτακτης ανάγκης και γ) να διασφαλίσει την προστασία της περιουσίας μας. Η τοποθέτησή του συστήματος και ο καθορισμός των λήψεων πραγματοποιήθηκαν μετά από την διενέργεια εκτίμησης αντικτύπου, ώστε να ακολουθούν τους όρους και τις προϋποθέσεις που περιγράφονται σε αυτή ,σύμφωνα με τον ΓΚΠΔ και την Οδηγία 1/2011 της Αρχής Προστασίας Δεδομένων Προσωπικού Χαρακτήρα. </w:t>
      </w:r>
    </w:p>
    <w:p w14:paraId="6A4568C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A5DA40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που λαμβάνονται από το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είναι απαραίτητη για την εκπλήρωση της νομικής υποχρέωσής μας να μεριμνούμε για την ασφάλεια της ζωής, της σωματικής ακεραιότητας, της υγείας και της περιουσίας των υπαλλήλων μας, καθώς και της περιουσίας τρίτων (μελών ή επισκεπτών) που νομίμως βρίσκονται στις εγκαταστάσεις μας. Επιπροσθέτως, έχουμε έννομο συμφέρον να προστατεύσουμε τον χώρο και την περιουσία μας από παράνομες πράξεις. Η επεξεργασία στηρίζεται , συνεπώς, στο άρθρο 6 παράγραφος 1 περιπτώσεις γ’ και στ’ ΓΚΠΔ. </w:t>
      </w:r>
    </w:p>
    <w:p w14:paraId="23A83AE6"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Χρόνος διατήρησης: Τα δεδομένα εικόνας που συλλέγονται μέσω του συστήματος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διατηρούνται για 15 εργάσιμες ημέρες και διαγράφονται μετά την πάροδο του διαστήματος αυτού, εφόσον δεν έχει πραγματοποιηθεί κάποιο συμβάν σε βάρος των ανωτέρω προσώπων και αγαθών , οπότε η διατήρηση των δεδομένων σε χωριστό αρχείο μπορεί να διαρκέσει α) για 30 ημέρες, αν το συμβάν πραγματοποιείται σε βάρος μας ή β) για 3 μήνες αν το συμβάν αφορά τρίτο. Σε εξαιρετικές περιπτώσεις, που το συμβάν μας αφορά και χρήζει περαιτέρω διερεύνησης, το διάστημα διατήρησης των δεδομένων μπορεί να παραταθεί κατά το αναγκαίο μέτρο και κατόπιν ενημέρωσης της Αρχής Προστασίας Δεδομένων Προσωπικού Χαρακτήρα. Επιπροσθέτως, ενδέχεται να προβούμε σε λήψη φωτογραφιών και σε ολιγόλεπτη βιντεοσκόπησή των μελών μας κατά τη διάρκεια των προγραμμάτων μας.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w:t>
      </w:r>
    </w:p>
    <w:p w14:paraId="37B4D56C" w14:textId="77777777" w:rsidR="00E05C79"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19E51ECF" w14:textId="77777777" w:rsidR="00E05C79" w:rsidRPr="00BC2C7E" w:rsidRDefault="00386061" w:rsidP="00A73821">
      <w:pPr>
        <w:jc w:val="both"/>
        <w:rPr>
          <w:rFonts w:ascii="Verdana" w:hAnsi="Verdana"/>
          <w:sz w:val="20"/>
          <w:szCs w:val="20"/>
        </w:rPr>
      </w:pPr>
      <w:r w:rsidRPr="00BC2C7E">
        <w:rPr>
          <w:rFonts w:ascii="Verdana" w:hAnsi="Verdana"/>
          <w:sz w:val="20"/>
          <w:szCs w:val="20"/>
        </w:rPr>
        <w:t>Η επεξεργασία των δεδομένων αυτών πραγματοποιείται αποκλειστικά κατόπιν λήψης της συγκατάθεσής σας. Στηρίζεται , συνεπώς στο άρθρο 6 παράγραφος 1 περίπτωση α’ του ΓΚΠΔ. Χρόνος διατήρησης</w:t>
      </w:r>
    </w:p>
    <w:p w14:paraId="5720B07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μέχρι την ανάκληση της συγκατάθεσής σας. Μεταβίβαση των προσωπικών δεδομένων σας Τα ανωτέρω προσωπικά σας δεδομένα ενδέχεται κατά </w:t>
      </w:r>
      <w:r w:rsidRPr="00BC2C7E">
        <w:rPr>
          <w:rFonts w:ascii="Verdana" w:hAnsi="Verdana"/>
          <w:sz w:val="20"/>
          <w:szCs w:val="20"/>
        </w:rPr>
        <w:lastRenderedPageBreak/>
        <w:t xml:space="preserve">περίπτωση να γνωστοποιηθούν σε ορισμένα φυσικά ή νομικά πρόσωπα ( στο εξής «αποδέκτες»), στο μέτρο που αυτό είναι απαραίτητο για τους σκοπούς της εκάστοτε επεξεργασίας. Ειδικότερα, αποδέκτες των ανωτέρω δεδομένων σας ενδέχεται να είναι, κατά περίπτωση, οι συνεργαζόμενοι με εμάς επαγγελματίες σύμβουλοι (δικηγόροι , λογιστές και λοιποί εξωτερικοί συνεργάτες, σύμβουλοι τεχνικής υποστήριξης), καθώς και οι </w:t>
      </w:r>
      <w:proofErr w:type="spellStart"/>
      <w:r w:rsidRPr="00BC2C7E">
        <w:rPr>
          <w:rFonts w:ascii="Verdana" w:hAnsi="Verdana"/>
          <w:sz w:val="20"/>
          <w:szCs w:val="20"/>
        </w:rPr>
        <w:t>πάροχοι</w:t>
      </w:r>
      <w:proofErr w:type="spellEnd"/>
      <w:r w:rsidRPr="00BC2C7E">
        <w:rPr>
          <w:rFonts w:ascii="Verdana" w:hAnsi="Verdana"/>
          <w:sz w:val="20"/>
          <w:szCs w:val="20"/>
        </w:rPr>
        <w:t xml:space="preserve"> τεχνολογικών υπηρεσιών. Σημειώνεται, ότι για τα μηνύματα ηλεκτρονικού ταχυδρομείου που αποστέλλονται στο πλαίσιο της εμπορικής προώθησης, χρησιμοποιούμε την πλατφόρμα </w:t>
      </w:r>
      <w:proofErr w:type="spellStart"/>
      <w:r w:rsidRPr="00BC2C7E">
        <w:rPr>
          <w:rFonts w:ascii="Verdana" w:hAnsi="Verdana"/>
          <w:sz w:val="20"/>
          <w:szCs w:val="20"/>
        </w:rPr>
        <w:t>Mailchimp</w:t>
      </w:r>
      <w:proofErr w:type="spellEnd"/>
      <w:r w:rsidRPr="00BC2C7E">
        <w:rPr>
          <w:rFonts w:ascii="Verdana" w:hAnsi="Verdana"/>
          <w:sz w:val="20"/>
          <w:szCs w:val="20"/>
        </w:rPr>
        <w:t xml:space="preserve"> , οι διακομιστές (</w:t>
      </w:r>
      <w:proofErr w:type="spellStart"/>
      <w:r w:rsidRPr="00BC2C7E">
        <w:rPr>
          <w:rFonts w:ascii="Verdana" w:hAnsi="Verdana"/>
          <w:sz w:val="20"/>
          <w:szCs w:val="20"/>
        </w:rPr>
        <w:t>servers</w:t>
      </w:r>
      <w:proofErr w:type="spellEnd"/>
      <w:r w:rsidRPr="00BC2C7E">
        <w:rPr>
          <w:rFonts w:ascii="Verdana" w:hAnsi="Verdana"/>
          <w:sz w:val="20"/>
          <w:szCs w:val="20"/>
        </w:rPr>
        <w:t>) της οποίας, όπου αποθηκεύονται τα e-</w:t>
      </w:r>
      <w:proofErr w:type="spellStart"/>
      <w:r w:rsidRPr="00BC2C7E">
        <w:rPr>
          <w:rFonts w:ascii="Verdana" w:hAnsi="Verdana"/>
          <w:sz w:val="20"/>
          <w:szCs w:val="20"/>
        </w:rPr>
        <w:t>mails</w:t>
      </w:r>
      <w:proofErr w:type="spellEnd"/>
      <w:r w:rsidRPr="00BC2C7E">
        <w:rPr>
          <w:rFonts w:ascii="Verdana" w:hAnsi="Verdana"/>
          <w:sz w:val="20"/>
          <w:szCs w:val="20"/>
        </w:rPr>
        <w:t xml:space="preserve"> σας, βρίσκονται στην Αμερική. Η εταιρία «The </w:t>
      </w:r>
      <w:proofErr w:type="spellStart"/>
      <w:r w:rsidRPr="00BC2C7E">
        <w:rPr>
          <w:rFonts w:ascii="Verdana" w:hAnsi="Verdana"/>
          <w:sz w:val="20"/>
          <w:szCs w:val="20"/>
        </w:rPr>
        <w:t>Rocket</w:t>
      </w:r>
      <w:proofErr w:type="spellEnd"/>
      <w:r w:rsidRPr="00BC2C7E">
        <w:rPr>
          <w:rFonts w:ascii="Verdana" w:hAnsi="Verdana"/>
          <w:sz w:val="20"/>
          <w:szCs w:val="20"/>
        </w:rPr>
        <w:t xml:space="preserve"> </w:t>
      </w:r>
      <w:proofErr w:type="spellStart"/>
      <w:r w:rsidRPr="00BC2C7E">
        <w:rPr>
          <w:rFonts w:ascii="Verdana" w:hAnsi="Verdana"/>
          <w:sz w:val="20"/>
          <w:szCs w:val="20"/>
        </w:rPr>
        <w:t>Science</w:t>
      </w:r>
      <w:proofErr w:type="spellEnd"/>
      <w:r w:rsidRPr="00BC2C7E">
        <w:rPr>
          <w:rFonts w:ascii="Verdana" w:hAnsi="Verdana"/>
          <w:sz w:val="20"/>
          <w:szCs w:val="20"/>
        </w:rPr>
        <w:t xml:space="preserve"> </w:t>
      </w:r>
      <w:proofErr w:type="spellStart"/>
      <w:r w:rsidRPr="00BC2C7E">
        <w:rPr>
          <w:rFonts w:ascii="Verdana" w:hAnsi="Verdana"/>
          <w:sz w:val="20"/>
          <w:szCs w:val="20"/>
        </w:rPr>
        <w:t>Group</w:t>
      </w:r>
      <w:proofErr w:type="spellEnd"/>
      <w:r w:rsidRPr="00BC2C7E">
        <w:rPr>
          <w:rFonts w:ascii="Verdana" w:hAnsi="Verdana"/>
          <w:sz w:val="20"/>
          <w:szCs w:val="20"/>
        </w:rPr>
        <w:t xml:space="preserve"> LLC», η οποία παρέχει την πλατφόρμα αυτή, είναι πλήρως εναρμονισμένη με τον ΓΚΠΔ, ώστε να επιτυγχάνεται η ασφάλεια των μεταβιβαζόμενων δεδομένων. Περισσότερες πληροφορίες μπορείτε να βρείτε στον ακόλουθο σύνδεσμο </w:t>
      </w:r>
    </w:p>
    <w:p w14:paraId="2CFADB22" w14:textId="77777777" w:rsidR="00E05C79" w:rsidRPr="00BC2C7E" w:rsidRDefault="00386061" w:rsidP="00A73821">
      <w:pPr>
        <w:jc w:val="both"/>
        <w:rPr>
          <w:rFonts w:ascii="Verdana" w:hAnsi="Verdana"/>
          <w:sz w:val="20"/>
          <w:szCs w:val="20"/>
        </w:rPr>
      </w:pPr>
      <w:r w:rsidRPr="00BC2C7E">
        <w:rPr>
          <w:rFonts w:ascii="Verdana" w:hAnsi="Verdana"/>
          <w:sz w:val="20"/>
          <w:szCs w:val="20"/>
        </w:rPr>
        <w:t>https://mailchimp.com/help/about-the-general-data-protection-regulation/?utm_source=mckb&amp;utm_medium=kb-site&amp;utm_campaign=eepurl .</w:t>
      </w:r>
    </w:p>
    <w:p w14:paraId="00A92ED4"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Ακόμη, τα δεδομένα που δημοσιεύονται στην επίσημη ιστοσελίδα μας, καθώς και στα μέσα κοινωνικής δικτύωσης είναι </w:t>
      </w:r>
      <w:proofErr w:type="spellStart"/>
      <w:r w:rsidRPr="00BC2C7E">
        <w:rPr>
          <w:rFonts w:ascii="Verdana" w:hAnsi="Verdana"/>
          <w:sz w:val="20"/>
          <w:szCs w:val="20"/>
        </w:rPr>
        <w:t>προσβάσιμα</w:t>
      </w:r>
      <w:proofErr w:type="spellEnd"/>
      <w:r w:rsidRPr="00BC2C7E">
        <w:rPr>
          <w:rFonts w:ascii="Verdana" w:hAnsi="Verdana"/>
          <w:sz w:val="20"/>
          <w:szCs w:val="20"/>
        </w:rPr>
        <w:t xml:space="preserve"> από τους χρήστες του διαδικτύου. Όλοι οι συνεργάτες μας επιλέγονται προσεκτικά και δεσμεύονται ως προς την τήρηση εμπιστευτικότητας και την λήψη κατάλληλων τεχνικών και οργανωτικών μέτρων που εξασφαλίζουν την προστασία των προσωπικών δεδομένων που διαχειρίζονται. Δεσμεύονται , επίσης, να μην χρησιμοποιούν τα δεδομένα σας για άλλους σκοπούς. Ακόμη, τονίζεται ότι ,εκτός των ανωτέρω, δεν μεταβιβάζουμε τα στοιχεία σας σε τρίτους, εντός ή εκτός Ευρωπαϊκής Ένωσης ή σε διεθνή οργανισμό. Τα δικαιώματά σας Ως υποκείμενα των δεδομένων, διατηρείτε κατά τον ΓΚΠΔ τα εξής δικαιώματα : </w:t>
      </w:r>
    </w:p>
    <w:p w14:paraId="6BABACA4" w14:textId="77777777" w:rsidR="00E05C79" w:rsidRPr="00BC2C7E" w:rsidRDefault="00386061" w:rsidP="00A73821">
      <w:pPr>
        <w:jc w:val="both"/>
        <w:rPr>
          <w:rFonts w:ascii="Verdana" w:hAnsi="Verdana"/>
          <w:sz w:val="20"/>
          <w:szCs w:val="20"/>
        </w:rPr>
      </w:pPr>
      <w:r w:rsidRPr="00BC2C7E">
        <w:rPr>
          <w:rFonts w:ascii="Verdana" w:hAnsi="Verdana"/>
          <w:sz w:val="20"/>
          <w:szCs w:val="20"/>
        </w:rPr>
        <w:t>α) ενημέρωσης</w:t>
      </w:r>
    </w:p>
    <w:p w14:paraId="23FF64B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Έχετε το δικαίωμα να ενημερωθείτε για τη φύση και τον σκοπό της επεξεργασίας, καθώς και τα μέσα προστασίας των προσωπικών σας δεδομένων, σύμφωνα με τα άρθρα 13 και 14 του ΓΚΠΔ. </w:t>
      </w:r>
    </w:p>
    <w:p w14:paraId="6437F6C1"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β) πρόσβασης: Έχετε το δικαίωμα να ζητήσετε να αποκτήσετε πρόσβαση στα προσωπικά σας δεδομένα, σύμφωνα με το άρθρο 15 ΓΚΠΔ. </w:t>
      </w:r>
    </w:p>
    <w:p w14:paraId="3A51D4F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γ) διόρθωσης ανακριβών ή συμπλήρωσης ελλιπών δεδομένων : Έχετε το δικαίωμα να απαιτήσετε τη διόρθωση ανακριβών δεδομένων σας, καθώς και τη συμπλήρωση ελλιπών δεδομένων σας , σύμφωνα με το άρθρο 16 ΓΚΠΔ. </w:t>
      </w:r>
    </w:p>
    <w:p w14:paraId="4D2E985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δ) διαγραφής των δεδομένων σας: Όταν δεν επιθυμείτε πλέον την επεξεργασία και διατήρηση των προσωπικών σας δεδομένων, έχετε το δικαίωμα να ζητήσετε τη διαγραφή τους, υπό την προϋπόθεση ότι τα δεδομένα σας δεν τηρούνται για κάποιο συγκεκριμένο, νόμιμο και δηλωμένο σκοπό, σύμφωνα με το άρθρο 17 ΓΚΠΔ. </w:t>
      </w:r>
    </w:p>
    <w:p w14:paraId="37D8BE7A"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ε) περιορισμού της επεξεργασίας των δεδομένων σας: Έχετε το δικαίωμα να ζητήσετε τον περιορισμό της επεξεργασίας των προσωπικών σας δεδομένων, υπό τις προϋποθέσεις του άρθρου 18 ΓΚΠΔ. </w:t>
      </w:r>
    </w:p>
    <w:p w14:paraId="32B68C04" w14:textId="77777777" w:rsidR="00E05C79" w:rsidRPr="00BC2C7E" w:rsidRDefault="00386061" w:rsidP="00A73821">
      <w:pPr>
        <w:jc w:val="both"/>
        <w:rPr>
          <w:rFonts w:ascii="Verdana" w:hAnsi="Verdana"/>
          <w:sz w:val="20"/>
          <w:szCs w:val="20"/>
        </w:rPr>
      </w:pPr>
      <w:proofErr w:type="spellStart"/>
      <w:r w:rsidRPr="00BC2C7E">
        <w:rPr>
          <w:rFonts w:ascii="Verdana" w:hAnsi="Verdana"/>
          <w:sz w:val="20"/>
          <w:szCs w:val="20"/>
        </w:rPr>
        <w:t>στ</w:t>
      </w:r>
      <w:proofErr w:type="spellEnd"/>
      <w:r w:rsidRPr="00BC2C7E">
        <w:rPr>
          <w:rFonts w:ascii="Verdana" w:hAnsi="Verdana"/>
          <w:sz w:val="20"/>
          <w:szCs w:val="20"/>
        </w:rPr>
        <w:t xml:space="preserve">) εναντίωσης στην επεξεργασία : Σύμφωνα με το άρθρο 21 ΓΚΠΔ, έχετε το δικαίωμα να αντιταχθείτε στην επεξεργασία των δεδομένων σας ανά πάσα στιγμή και για λόγους που σχετίζονται με την ιδιαίτερη κατάστασή σας, όταν αυτή βασίζεται, κατά τα ανωτέρω, στο άρθρο 6 παράγραφος 1 περίπτωση στ’ ΓΚΠΔ. Διατηρούμε, όμως, το δικαίωμα περαιτέρω επεξεργασίας, αν αποδείξουμε επιτακτικούς και νόμιμους λόγους για την επεξεργασία, οι οποίοι υπερισχύουν των συμφερόντων σας , των θεμελιωδών δικαιωμάτων και των ελευθεριών σας ή αν η επεξεργασία χρησιμεύει για την άσκηση , θεμελίωση ή υποστήριξη των νομικών μας αξιώσεων. </w:t>
      </w:r>
    </w:p>
    <w:p w14:paraId="79A8774F"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ζ) </w:t>
      </w:r>
      <w:proofErr w:type="spellStart"/>
      <w:r w:rsidRPr="00BC2C7E">
        <w:rPr>
          <w:rFonts w:ascii="Verdana" w:hAnsi="Verdana"/>
          <w:sz w:val="20"/>
          <w:szCs w:val="20"/>
        </w:rPr>
        <w:t>φορητότητας</w:t>
      </w:r>
      <w:proofErr w:type="spellEnd"/>
      <w:r w:rsidRPr="00BC2C7E">
        <w:rPr>
          <w:rFonts w:ascii="Verdana" w:hAnsi="Verdana"/>
          <w:sz w:val="20"/>
          <w:szCs w:val="20"/>
        </w:rPr>
        <w:t xml:space="preserve"> των δεδομένων : Έχετε το δικαίωμα να λάβετε ή να ζητήσετε τη μεταφορά των δεδομένων σας, σε </w:t>
      </w:r>
      <w:proofErr w:type="spellStart"/>
      <w:r w:rsidRPr="00BC2C7E">
        <w:rPr>
          <w:rFonts w:ascii="Verdana" w:hAnsi="Verdana"/>
          <w:sz w:val="20"/>
          <w:szCs w:val="20"/>
        </w:rPr>
        <w:t>μηχαναγνώσιμη</w:t>
      </w:r>
      <w:proofErr w:type="spellEnd"/>
      <w:r w:rsidRPr="00BC2C7E">
        <w:rPr>
          <w:rFonts w:ascii="Verdana" w:hAnsi="Verdana"/>
          <w:sz w:val="20"/>
          <w:szCs w:val="20"/>
        </w:rPr>
        <w:t xml:space="preserve"> μορφή, από εμάς σε άλλον υπεύθυνο επεξεργασίας, εφόσον το επιθυμείτε, σύμφωνα με το άρθρο 20 ΓΚΠΔ. </w:t>
      </w:r>
    </w:p>
    <w:p w14:paraId="522210C4" w14:textId="77777777" w:rsidR="00E05C79"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η)ανάκλησης της συγκατάθεσής σας σύμφωνα με το άρθρο 7 περίπτωση 3 ΓΚΠΔ. Η άσκηση των συγκεκριμένων δικαιωμάτων μπορεί να γίνει οποτεδήποτε , διενεργείται ,ωστόσο, υπό τις προϋποθέσεις του ΓΚΠΔ και τελεί υπό την επιφύλαξη των νόμιμων δικαιωμάτων και υποχρεώσεών μας. </w:t>
      </w:r>
    </w:p>
    <w:p w14:paraId="38C68DF1" w14:textId="77777777" w:rsidR="00E05C79" w:rsidRPr="00BC2C7E" w:rsidRDefault="00386061" w:rsidP="00A73821">
      <w:pPr>
        <w:jc w:val="both"/>
        <w:rPr>
          <w:rFonts w:ascii="Verdana" w:hAnsi="Verdana"/>
          <w:sz w:val="20"/>
          <w:szCs w:val="20"/>
        </w:rPr>
      </w:pPr>
      <w:r w:rsidRPr="00BC2C7E">
        <w:rPr>
          <w:rFonts w:ascii="Verdana" w:hAnsi="Verdana"/>
          <w:sz w:val="20"/>
          <w:szCs w:val="20"/>
        </w:rPr>
        <w:t>θ) Έχετε το δικαίωμα καταγγελίας στην Αρχή Προστασίας Δεδομένων Προσωπικού Χαρακτήρα, η οποία εδρεύει στην Αθήνα (</w:t>
      </w:r>
      <w:proofErr w:type="spellStart"/>
      <w:r w:rsidRPr="00BC2C7E">
        <w:rPr>
          <w:rFonts w:ascii="Verdana" w:hAnsi="Verdana"/>
          <w:sz w:val="20"/>
          <w:szCs w:val="20"/>
        </w:rPr>
        <w:t>Κηφισίας</w:t>
      </w:r>
      <w:proofErr w:type="spellEnd"/>
      <w:r w:rsidRPr="00BC2C7E">
        <w:rPr>
          <w:rFonts w:ascii="Verdana" w:hAnsi="Verdana"/>
          <w:sz w:val="20"/>
          <w:szCs w:val="20"/>
        </w:rPr>
        <w:t xml:space="preserve"> 1-3, Τ.Κ. 115 23) και στο τηλέφωνο 2106475600 και φαξ 2106475628 ή στη διεύθυνση ηλεκτρονικής αλληλογραφίας complaints@dpa.gr , σε περίπτωση που θεωρείτε ότι η επεξεργασία των δεδομένων σας από εμάς παραβιάζει τον Γενικό Κανονισμό για την Προστασία Δεδομένων και τον Νόμο 4624/19. Περισσότερες πληροφορίες μπορείτε να βρείτε στον ακόλουθο σύνδεσμο https://www.dpa.gr/portal/page?_pageid=33,211532&amp;_dad=portal&amp;_schema=PORTAL. Η Αρχή εξετάζει τις καταγγελίες , αφού προηγουμένως τα ανωτέρω δικαιώματα έχουν ασκηθεί προς το γυμναστήριό μας. Μπορείτε να επικοινωνείτε μαζί μας γι’ αυτό το σκοπό οποτεδήποτε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Ειδική υποχρέωση του γυμναστηρίου μας σε περίπτωση διόρθωσης, διαγραφής και περιορισμού της επεξεργασίας των δεδομένων Σε περίπτωση διόρθωσης, διαγραφής ή περιορισμού της επεξεργασίας των δεδομένων σας, ενημερώνουμε κάθε αποδέκτη στον οποίο αυτά γνωστοποιήθηκαν , εκτός αν αυτό αποδεικνύεται ανέφικτο ή εάν συνεπάγεται δυσανάλογη προσπάθεια. Εφόσον ζητηθεί, σας ενημερώνουμε για τους εν λόγω αποδέκτες. Άσκηση των δικαιωμάτων σας Η άσκηση των δικαιωμάτων σας γίνεται δωρεάν, εκτός κι αν το αίτημά σας είναι αβάσιμο, επαναλαμβανόμενο ή υπερβολικό, οπότε και μπορεί να αρνηθούμε να το ικανοποιήσουμε. Επιπλέον, ενδέχεται να ζητηθούν κάποιες επιπρόσθετες πληροφορίες, ώστε να επιβεβαιωθεί η ταυτότητά σας όταν ζητάτε την πρόσβαση στα δεδομένα σας ή για την άσκηση οποιουδήποτε άλλου δικαιώματός σας, έτσι ώστε να διασφαλίσουμε ότι τα δεδομένα σας δεν θα αποκαλυφθούν σε τρίτους. Σε κάθε αίτημά σας θα απαντήσουμε μέσα σε χρονικό διάστημα ενός (1) μήνα, εκτός αν λόγω πολυπλοκότητας ή αυξημένου αριθμού αιτημάτων χρειαστεί περισσότερος χρόνος, οπότε και θα ενημερωθείτε σχετικά. Μη διενέργεια αυτοματοποιημένης λήψης αποφάσεων-κατάρτισης προφίλ Σημειώνεται, ότι δε διενεργούμε κανενός είδους αυτοματοποιημένης λήψης αποφάσεων, συμπεριλαμβανομένης της κατάρτισης προφίλ, που αναφέρεται στο άρθρο 22 παράγραφοι 1 και 4 ΓΚΠΔ και η οποία παράγει έννομα αποτελέσματα που σας αφορούν ή σας επηρεάζουν σημαντικά με παρόμοιο τρόπο. Τεχνικά και οργανωτικά μέτρα ασφαλείας Έχουμε λάβει τα κατάλληλα τεχνικά και οργανωτικά μέτρα προς διατήρηση της ασφάλειας των δεδομένων σας. Πραγματοποιούμε τακτικούς ελέγχους ανίχνευσης περιστατικών παραβίασης και διαθέτουμε λειτουργικά συστήματα ενημερωμένα και ασφαλή, με τη χρήση </w:t>
      </w:r>
      <w:proofErr w:type="spellStart"/>
      <w:r w:rsidRPr="00BC2C7E">
        <w:rPr>
          <w:rFonts w:ascii="Verdana" w:hAnsi="Verdana"/>
          <w:sz w:val="20"/>
          <w:szCs w:val="20"/>
        </w:rPr>
        <w:t>αντι-ιομορφικών</w:t>
      </w:r>
      <w:proofErr w:type="spellEnd"/>
      <w:r w:rsidRPr="00BC2C7E">
        <w:rPr>
          <w:rFonts w:ascii="Verdana" w:hAnsi="Verdana"/>
          <w:sz w:val="20"/>
          <w:szCs w:val="20"/>
        </w:rPr>
        <w:t xml:space="preserve"> λογισμικών και ισχυρών κωδικών πρόσβασης, καθώς και με την εφαρμογή διαδικασιών </w:t>
      </w:r>
      <w:proofErr w:type="spellStart"/>
      <w:r w:rsidRPr="00BC2C7E">
        <w:rPr>
          <w:rFonts w:ascii="Verdana" w:hAnsi="Verdana"/>
          <w:sz w:val="20"/>
          <w:szCs w:val="20"/>
        </w:rPr>
        <w:t>back-up</w:t>
      </w:r>
      <w:proofErr w:type="spellEnd"/>
      <w:r w:rsidRPr="00BC2C7E">
        <w:rPr>
          <w:rFonts w:ascii="Verdana" w:hAnsi="Verdana"/>
          <w:sz w:val="20"/>
          <w:szCs w:val="20"/>
        </w:rPr>
        <w:t>. Εφαρμόζουμε πολιτικές ασφαλείας δεδομένων και διαχείρισης περιστατικών παραβίασης, οι οποίες αναθεωρούνται τακτικά. Όλοι οι υπάλληλοί μας είναι κατάλληλα εκπαιδευμένοι και δεσμεύονται με ρήτρες εμπιστευτικότητας , ενώ η πρόσβασή τους στα δεδομένα σας περιορίζεται ,ανάλογα με την ιδιότητά τους, μόνο σε εκείνα που είναι απαραίτητα για την εξυπηρέτησή σας (αρχή «</w:t>
      </w:r>
      <w:proofErr w:type="spellStart"/>
      <w:r w:rsidRPr="00BC2C7E">
        <w:rPr>
          <w:rFonts w:ascii="Verdana" w:hAnsi="Verdana"/>
          <w:sz w:val="20"/>
          <w:szCs w:val="20"/>
        </w:rPr>
        <w:t>need</w:t>
      </w:r>
      <w:proofErr w:type="spellEnd"/>
      <w:r w:rsidRPr="00BC2C7E">
        <w:rPr>
          <w:rFonts w:ascii="Verdana" w:hAnsi="Verdana"/>
          <w:sz w:val="20"/>
          <w:szCs w:val="20"/>
        </w:rPr>
        <w:t xml:space="preserve"> </w:t>
      </w:r>
      <w:proofErr w:type="spellStart"/>
      <w:r w:rsidRPr="00BC2C7E">
        <w:rPr>
          <w:rFonts w:ascii="Verdana" w:hAnsi="Verdana"/>
          <w:sz w:val="20"/>
          <w:szCs w:val="20"/>
        </w:rPr>
        <w:t>to</w:t>
      </w:r>
      <w:proofErr w:type="spellEnd"/>
      <w:r w:rsidRPr="00BC2C7E">
        <w:rPr>
          <w:rFonts w:ascii="Verdana" w:hAnsi="Verdana"/>
          <w:sz w:val="20"/>
          <w:szCs w:val="20"/>
        </w:rPr>
        <w:t xml:space="preserve"> </w:t>
      </w:r>
      <w:proofErr w:type="spellStart"/>
      <w:r w:rsidRPr="00BC2C7E">
        <w:rPr>
          <w:rFonts w:ascii="Verdana" w:hAnsi="Verdana"/>
          <w:sz w:val="20"/>
          <w:szCs w:val="20"/>
        </w:rPr>
        <w:t>know</w:t>
      </w:r>
      <w:proofErr w:type="spellEnd"/>
      <w:r w:rsidRPr="00BC2C7E">
        <w:rPr>
          <w:rFonts w:ascii="Verdana" w:hAnsi="Verdana"/>
          <w:sz w:val="20"/>
          <w:szCs w:val="20"/>
        </w:rPr>
        <w:t xml:space="preserve">»). Ακόμη, όλοι οι συνεργάτες μας έχουν επιλεγεί προσεκτικά και δεσμεύονται ως προς την τήρηση εμπιστευτικότητας και λήψης κατάλληλων τεχνικών και οργανωτικών μέτρων, που εξασφαλίζουν την προστασία των προσωπικών σας δεδομένων. </w:t>
      </w:r>
    </w:p>
    <w:p w14:paraId="1F310220"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Τρόπος επικοινωνίας </w:t>
      </w:r>
    </w:p>
    <w:p w14:paraId="0C31DDEC" w14:textId="083DAF34" w:rsidR="00E05C79" w:rsidRPr="00BC2C7E" w:rsidRDefault="00386061" w:rsidP="00A73821">
      <w:pPr>
        <w:jc w:val="both"/>
        <w:rPr>
          <w:rFonts w:ascii="Verdana" w:hAnsi="Verdana"/>
          <w:sz w:val="20"/>
          <w:szCs w:val="20"/>
        </w:rPr>
      </w:pPr>
      <w:r w:rsidRPr="00BC2C7E">
        <w:rPr>
          <w:rFonts w:ascii="Verdana" w:hAnsi="Verdana"/>
          <w:sz w:val="20"/>
          <w:szCs w:val="20"/>
        </w:rPr>
        <w:t xml:space="preserve">Μπορείτε να επικοινωνείτε μαζί μας για οποιαδήποτε ερώτηση σχετικά με την επεξεργασία των προσωπικών σας δεδομένων ή για να ασκήσετε τα δικαιώματά σας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6261019B" w14:textId="1B149A86" w:rsidR="00E05C79" w:rsidRDefault="00E05C79">
      <w:pPr>
        <w:rPr>
          <w:rFonts w:ascii="Verdana" w:hAnsi="Verdana"/>
          <w:sz w:val="20"/>
          <w:szCs w:val="20"/>
        </w:rPr>
      </w:pPr>
    </w:p>
    <w:p w14:paraId="0078CEEA" w14:textId="35A6A9E2" w:rsidR="007000EC" w:rsidRDefault="007000EC">
      <w:pPr>
        <w:rPr>
          <w:rFonts w:ascii="Verdana" w:hAnsi="Verdana"/>
          <w:sz w:val="20"/>
          <w:szCs w:val="20"/>
        </w:rPr>
      </w:pPr>
    </w:p>
    <w:p w14:paraId="55D00E24" w14:textId="29BB7045" w:rsidR="007000EC" w:rsidRDefault="007000EC">
      <w:pPr>
        <w:rPr>
          <w:rFonts w:ascii="Verdana" w:hAnsi="Verdana"/>
          <w:sz w:val="20"/>
          <w:szCs w:val="20"/>
        </w:rPr>
      </w:pPr>
    </w:p>
    <w:p w14:paraId="335C369E" w14:textId="73A8186C" w:rsidR="007000EC" w:rsidRDefault="007000EC">
      <w:pPr>
        <w:rPr>
          <w:rFonts w:ascii="Verdana" w:hAnsi="Verdana"/>
          <w:sz w:val="20"/>
          <w:szCs w:val="20"/>
        </w:rPr>
      </w:pPr>
    </w:p>
    <w:sectPr w:rsidR="007000EC" w:rsidSect="00D55424">
      <w:headerReference w:type="default" r:id="rId9"/>
      <w:footerReference w:type="default" r:id="rId10"/>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7C803" w14:textId="77777777" w:rsidR="001C44FA" w:rsidRDefault="001C44FA" w:rsidP="000031C8">
      <w:pPr>
        <w:spacing w:after="0" w:line="240" w:lineRule="auto"/>
      </w:pPr>
      <w:r>
        <w:separator/>
      </w:r>
    </w:p>
  </w:endnote>
  <w:endnote w:type="continuationSeparator" w:id="0">
    <w:p w14:paraId="5728B855" w14:textId="77777777" w:rsidR="001C44FA" w:rsidRDefault="001C44FA"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519A" w14:textId="77777777" w:rsidR="001C44FA" w:rsidRDefault="001C44FA" w:rsidP="000031C8">
      <w:pPr>
        <w:spacing w:after="0" w:line="240" w:lineRule="auto"/>
      </w:pPr>
      <w:r>
        <w:separator/>
      </w:r>
    </w:p>
  </w:footnote>
  <w:footnote w:type="continuationSeparator" w:id="0">
    <w:p w14:paraId="3C190124" w14:textId="77777777" w:rsidR="001C44FA" w:rsidRDefault="001C44FA"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17482C"/>
    <w:rsid w:val="001C44FA"/>
    <w:rsid w:val="001C7FB3"/>
    <w:rsid w:val="002E3B82"/>
    <w:rsid w:val="00307A72"/>
    <w:rsid w:val="0032200A"/>
    <w:rsid w:val="00386061"/>
    <w:rsid w:val="00456EC9"/>
    <w:rsid w:val="00477C89"/>
    <w:rsid w:val="00482F59"/>
    <w:rsid w:val="00531871"/>
    <w:rsid w:val="0057699C"/>
    <w:rsid w:val="0059229D"/>
    <w:rsid w:val="00594F3C"/>
    <w:rsid w:val="005E5C92"/>
    <w:rsid w:val="00613D9C"/>
    <w:rsid w:val="006335CD"/>
    <w:rsid w:val="006827D6"/>
    <w:rsid w:val="006833DB"/>
    <w:rsid w:val="006C39F8"/>
    <w:rsid w:val="006D1080"/>
    <w:rsid w:val="006D1B47"/>
    <w:rsid w:val="006F0B34"/>
    <w:rsid w:val="007000EC"/>
    <w:rsid w:val="007517B5"/>
    <w:rsid w:val="00773835"/>
    <w:rsid w:val="008F1308"/>
    <w:rsid w:val="008F242E"/>
    <w:rsid w:val="008F24D3"/>
    <w:rsid w:val="009448E4"/>
    <w:rsid w:val="0095717C"/>
    <w:rsid w:val="009D336A"/>
    <w:rsid w:val="00A73821"/>
    <w:rsid w:val="00B251AB"/>
    <w:rsid w:val="00BB20A7"/>
    <w:rsid w:val="00BC2C7E"/>
    <w:rsid w:val="00BD355A"/>
    <w:rsid w:val="00BE6EFD"/>
    <w:rsid w:val="00C139E2"/>
    <w:rsid w:val="00C616BC"/>
    <w:rsid w:val="00CF4C45"/>
    <w:rsid w:val="00D11BE9"/>
    <w:rsid w:val="00D55424"/>
    <w:rsid w:val="00D91833"/>
    <w:rsid w:val="00D97940"/>
    <w:rsid w:val="00E0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mafit.gr" TargetMode="External"/><Relationship Id="rId3" Type="http://schemas.openxmlformats.org/officeDocument/2006/relationships/settings" Target="settings.xml"/><Relationship Id="rId7" Type="http://schemas.openxmlformats.org/officeDocument/2006/relationships/hyperlink" Target="mailto:info@almafi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7</Pages>
  <Words>3576</Words>
  <Characters>19314</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39</cp:revision>
  <dcterms:created xsi:type="dcterms:W3CDTF">2019-11-20T16:09:00Z</dcterms:created>
  <dcterms:modified xsi:type="dcterms:W3CDTF">2019-11-25T20:13:00Z</dcterms:modified>
</cp:coreProperties>
</file>